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CARLOS BOS BOCANEGRA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La Marina con Av. El Palmar Parcela Alfa 1, Alfa 2 y Alfa 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Trujillo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Libertad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total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24 480.13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las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11398596, N°11398597, N°11398599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en esquina de Av. La Mari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 con Av. El Palmar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17’136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091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diecisiete millones ciento treinta y seis mil noventa y uno 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9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965835</wp:posOffset>
            </wp:positionH>
            <wp:positionV relativeFrom="page">
              <wp:posOffset>3286125</wp:posOffset>
            </wp:positionV>
            <wp:extent cx="1448753" cy="1215083"/>
            <wp:effectExtent b="0" l="0" r="0" t="0"/>
            <wp:wrapNone/>
            <wp:docPr id="17781530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48753" cy="12150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CORDOVA MONZON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p.cordova@ecoplaza.com.pe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+51 942 296 999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4qX+giQNf5U1NPt8NXvnvjYdw==">CgMxLjA4AHIhMXc2ZTFhNFdCU1VwSmdudms2R0dUYnNOWmJ0SUtGUWpy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