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14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- Oscar Renato Marín Ladron de Guevara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- ⁠Tatiana Angela Marín Ladron de Guevara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- ⁠Claudia Marín Ladron de Guevara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Julio Bernuy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Av. Jose Luis de Orbegozo y Jr Villa Unión, Distrito de Santiago, Provincia de Cusco, Departamento del Cusco,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11011570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2,200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$ 3,080,000 (Tres millones ochenta mil y  00/100 dólares americanos) aproximadamente US$ 1,400 por 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 con un plazo máximo de 6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minuta  con el monto de USD $ 50,000 (cincuenta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 mes 6,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sz w:val="21"/>
          <w:szCs w:val="21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serán de responsabilidad exclusiva de Eco Plaza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-123821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Xv343InEFHFY23QFR3MWKBcXA==">CgMxLjA4AHIhMVI5M3g1MjhsQ1pfZXV4anphYnJjNEo2bnI4blhma0Fp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