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Carlos Lagazio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Jefe de la Inmobiliaria CENCOSUD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GUARDIA CIVIL CON RUA LOS ALAMOS, Paucarpata, Arequipa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2 500.00 m² inscrita en la partida registral N°000000,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-168267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-168267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nPJGsopLNPky0SpMZyIvGuNjMg==">CgMxLjA4AHIhMVRoZTZVVldQNXBKTDB3YU9mdkE1eVVhOUNITTV2Zm8t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