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Javier Yepez Rodríguez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Parcela 62, Av. Carretera Central Andabamba, Pillco Marca, Huánuco.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 la documentación proporcionada, hemos concluido que parte de la propiedad con un área aproximada de 8 063.55 m2 inscrita en la pa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11122846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comercial.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860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Ochocientos sesenta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cuarenta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ss6HEWOn8qXzUSgWnEJsnbEJWw==">CgMxLjA4AHIhMUVUZ2E3cFZVQjBkMlJ3NkZ1cG1raDRScHQ0NzRaX21p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