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A.  LORENA OCHOA MARIN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Jr. José Antonio Encinas N° 558 – 564 – 574 manzana C – 2, Urbanización Bellavista, Juliaca, provincia de San Román, Puno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2,504.45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05007203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2’254,005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doscientos cincuenta y cuatro mil cinco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$ 50,000 (cincuenta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17781530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DLGhYX/JRm2ampwqERU8Pm5DHQ==">CgMxLjA4AHIhMVZJMU5uUUlqR24zWEVYaFVXR181bWxnOHpIQ0UzWmxR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