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73877914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Agencia Inmobiliaria – Incapital Inversiones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 en Av. Arenales 710, San Juan Bautista, Ayacucho.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 la documentación proporcionada, hemos concluido que parte de la propiedad con un área aproximada de 4 282.00 m² inscrita en las pa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rtidas registrales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02002190 y N° 11036026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esquina de Av.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Arenales con Calle S/N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presenta características estratégicas que se ajustan al perfil de ubicación requerido para el desarrollo de un proyecto comercial.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’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quinientos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738779146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73877914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73877914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7387791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73877914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semiHidden w:val="1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/fy1CZeWnhOvEZnY4hbnhh9rjw==">CgMxLjA4AHIhMV9pVmtSTmVEUWVmMGQyX3M0QjVSM01LaHJsalExcXdT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2026-01-16T17:56:00Z</dcterms:created>
  <dc:creator>LOGISTICA ATE</dc:creator>
</cp:coreProperties>
</file>