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INMOBILIARIA EVEREST S.A.C.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Parcela 01 Sector Pago Silpay, Tacna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Tacna.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14 574.86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11135349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con frente a Av. Circunvalación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2’914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972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novecientos catorce mil novecientos setenta y dos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</wp:posOffset>
            </wp:positionH>
            <wp:positionV relativeFrom="paragraph">
              <wp:posOffset>112395</wp:posOffset>
            </wp:positionV>
            <wp:extent cx="1123950" cy="1045845"/>
            <wp:effectExtent b="0" l="0" r="0" t="0"/>
            <wp:wrapSquare wrapText="bothSides" distB="0" distT="0" distL="114300" distR="114300"/>
            <wp:docPr id="17781530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10184" l="32715" r="29305" t="1765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45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Ing. Alisson Marysella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Orellana Romero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CIP: 296086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Gestor.inmobiliario@ecoplaza.com.pe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+51 936 450 265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JwX3b6mcTdrGK13At34OKtMBBg==">CgMxLjA4AHIhMUlsRC1NcUpGVmVWck1VNlJFcmluNWRjeGNkR0R1bnNk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