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29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SRES.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INMOBILIARIA MAK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Av. Lima y Prolongacion Jose Balta, Villa Maria del Triunfo, Lima.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1 981.80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P03252132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1’250,000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(Un millón doscientos cincuenta mil y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630.73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60 000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(sesenta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-152395</wp:posOffset>
            </wp:positionH>
            <wp:positionV relativeFrom="paragraph">
              <wp:posOffset>116455</wp:posOffset>
            </wp:positionV>
            <wp:extent cx="1060324" cy="966073"/>
            <wp:effectExtent b="115632" l="102583" r="102583" t="115632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-173031</wp:posOffset>
                </wp:positionH>
                <wp:positionV relativeFrom="paragraph">
                  <wp:posOffset>152718</wp:posOffset>
                </wp:positionV>
                <wp:extent cx="22225" cy="22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-173031</wp:posOffset>
                </wp:positionH>
                <wp:positionV relativeFrom="paragraph">
                  <wp:posOffset>152718</wp:posOffset>
                </wp:positionV>
                <wp:extent cx="22225" cy="2222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/1noNqE/O+5kaKtGMiJ2OiSAzg==">CgMxLjA4AHIhMWpLeTZQc3dOXzQ2WGJ6WE1pYkpWZnNjNm9Qa25zOUxX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