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FAM. MORALES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contra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Panamericana Norte Km. 139 Sector el Paraíso de la localidad de Huacho, Distrito de Santa María, Huaura,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68,320.89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P01126446 (Santa Lucila) y N°P01265476 (La Tablada)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lotes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751,529.79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Setecientos cincuenta y un mil quinientos veinitinueve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5 meses y medio con el monto de USD $ 38.000 (treinta y ocho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los 165 días,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-152397</wp:posOffset>
            </wp:positionH>
            <wp:positionV relativeFrom="paragraph">
              <wp:posOffset>116457</wp:posOffset>
            </wp:positionV>
            <wp:extent cx="1060324" cy="966073"/>
            <wp:effectExtent b="115632" l="102583" r="102583" t="115632"/>
            <wp:wrapNone/>
            <wp:docPr id="17781530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Z9LWYqilr0QC62uMascijRwJsg==">CgMxLjA4AHIhMVVTZjJETU1EbkxrM3ZOczhpZzBNS2EzZ1F3QjE3TkR6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