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06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Señor(es):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Félix Huamán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Presidente de la Cooperativa, Mercado El Sol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quien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 ubicado 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 Av. El Sol, Lote 9, Grupo Residencial 15 Pueblo Joven, Villa El Salvador, Lima,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01738720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Lima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10 480.00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$5 000 000.00 (Cinco millones 100/100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Pago de  USD $ 50 000 (cincuenta mil 00/100 dólares americanos) por concepto de Prima de Opción a la firma simultánea de Minuta y Escritura Pública del Contrato de Opción de Compra 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40" w:lineRule="auto"/>
        <w:ind w:left="1440" w:hanging="36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Cancelación del saldo al mes 6, a la firma simultánea de Minuta y Escritura Pública de Compraventa.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 la Opción de Compra,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de la opción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serán de responsabilidad exclusiva de Eco Plaza.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-60957</wp:posOffset>
            </wp:positionH>
            <wp:positionV relativeFrom="paragraph">
              <wp:posOffset>200768</wp:posOffset>
            </wp:positionV>
            <wp:extent cx="1276350" cy="848207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482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Ejecutiva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qnpA2flP2uBw2zKAhj6hpp8oQg==">CgMxLjA4AHIhMXk4aWJvUXhleGFydWViUFZjVEFmQkVHTjZnWDhMRXlZ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