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Sres. Asociación Peruana de la Iglesia de Jesucristo de los Santos de los Últimos Días- ASPERSUD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Atte. Sr Jose Valenzuela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 Mz. Q Lote 1 y 11 del Barrio Yanachaca, Huaylas, Ancash.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4 698.05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P37012305 y P37063869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Setecientos mil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397.10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lineRule="auto"/>
        <w:ind w:left="144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3 meses con el monto de USD $ 20 000 (Veinte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lineRule="auto"/>
        <w:ind w:left="144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3,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-165094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-165094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z/MnxyZJg9sYeKPwuV+/hV2KzA==">CgMxLjA4AHIhMXVKS1VJdVZpc0Q0R2tZOVlQN1h1UFpMVERmTm1ORzBS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