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CARLOS CRUZ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Oscar Benavides 1835 con Jr Romulo Asereto , Callao, Lima, Peru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4 830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70096986, N°70094288, N°70063605, N°7012259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4’490,000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cuatrocientos noventa mil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$9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$ 100 000 (cien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7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-152397</wp:posOffset>
            </wp:positionH>
            <wp:positionV relativeFrom="paragraph">
              <wp:posOffset>116457</wp:posOffset>
            </wp:positionV>
            <wp:extent cx="1060324" cy="966073"/>
            <wp:effectExtent b="115632" l="102583" r="102583" t="115632"/>
            <wp:wrapNone/>
            <wp:docPr id="177815301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2T8GUwQ6Ajspt4/RX6qH7+OTfw==">CgMxLjA4AHIhMS1DM3EtWXo2bWx0ZzFXT29aZWl4SktiT25tcGNiWFpj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