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María del Carmen Pareja Toledo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la intersección del  Jr. Abtao con Jr. Damaso Beraún, Huánuco, Huánuco.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972.25 m2, inscrita en la partida registral N° 11200778,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mixto de vivienda comerci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USD 1’ 680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seiscientos ochenta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ujHwH0fN1EFgeMON2qKfNXqjwg==">CgMxLjA4AHIhMUNvVVNJVVNrRjd3Z1VBYTNZUWF3TDdTdGhWa1BUOUFQ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