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María del Carmen Pareja Toledo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Jr. Abtao N° 931 con Jr. Damaso Beraún N° 591, Huánuco, Huánuco.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1 500.45 m2, inscrita en las partidas registrales N° 02020304, N° 11200778,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comercial.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USD 2’ 400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720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cuatrocientos mil setecientos veinte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equivalente a USD $1 600.00 por m² aproximadamente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-173028</wp:posOffset>
                </wp:positionH>
                <wp:positionV relativeFrom="paragraph">
                  <wp:posOffset>133669</wp:posOffset>
                </wp:positionV>
                <wp:extent cx="60325" cy="603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-173028</wp:posOffset>
                </wp:positionH>
                <wp:positionV relativeFrom="paragraph">
                  <wp:posOffset>133669</wp:posOffset>
                </wp:positionV>
                <wp:extent cx="60325" cy="6032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25" cy="60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at+sCZgOjl/ei+nky/CSPEj38Q==">CgMxLjA4AHIhMWdGRTdheWhpVjBkdnVmLXh3Q0ZFTmhtN1lOZTI2V25p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