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08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junio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SR. BENITO NAVARRO MUÑOZ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REF (Gestores Inmobiliarios)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- Wilma Guardia Huamani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- Víctor Armas Estrella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Av. República de Portugal N° 257-259-267, Breña, Lima.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de 681.00 m²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47165636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800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Ochocientos mil 100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/100 dólares americanos)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2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veinte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00/100 dólares americanos)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firma de la Escritura de Compraventa y cancelación del saldo del precio total.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2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14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E1qigD98/8ozdyQidUe5Ju87PA==">CgMxLjA4AHIhMU84bkNnVHJETUxRVlp4Q25vY1h2SU8tczVsVlNCM081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