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LLOYD YOHANN ARRIETA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Alfredo Mendiola 6383, Los Olivos,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as registrales N°14751223, N°14751224,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550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Quinientos cincuenta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la escritura Compraventa y cancelación del precio total al contado con un plazo máximo de 30 (treinta) días calendario.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3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Solicitamos acceso regular al predio durante dicho periodo para efectos de evaluación técnica y de desarrollo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-190499</wp:posOffset>
            </wp:positionH>
            <wp:positionV relativeFrom="paragraph">
              <wp:posOffset>133219</wp:posOffset>
            </wp:positionV>
            <wp:extent cx="1060324" cy="966073"/>
            <wp:effectExtent b="115632" l="102583" r="102583" t="115632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-187314</wp:posOffset>
                </wp:positionH>
                <wp:positionV relativeFrom="paragraph">
                  <wp:posOffset>138432</wp:posOffset>
                </wp:positionV>
                <wp:extent cx="50800" cy="50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" cy="5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Andres Cortez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+51 920 675 018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VRRdbwfbzQGkspwdIjpfC3yjg==">CgMxLjA4AHIhMW1zakdSVHNhMUMwZzQ2bWo0Q01ncW5abmVuRlZmZS1W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